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28" w:rsidRDefault="00C85128" w:rsidP="00C85128">
      <w:pPr>
        <w:pStyle w:val="NormalWeb"/>
        <w:spacing w:after="240"/>
        <w:rPr>
          <w:rFonts w:ascii="Californian FB" w:hAnsi="Californian FB"/>
          <w:color w:val="000000"/>
          <w:sz w:val="22"/>
          <w:szCs w:val="22"/>
        </w:rPr>
      </w:pPr>
      <w:bookmarkStart w:id="0" w:name="_GoBack"/>
      <w:bookmarkEnd w:id="0"/>
      <w:r>
        <w:rPr>
          <w:rFonts w:ascii="Californian FB" w:hAnsi="Californian FB"/>
          <w:color w:val="000000"/>
          <w:sz w:val="22"/>
          <w:szCs w:val="22"/>
        </w:rPr>
        <w:t xml:space="preserve">Universal Music Group Nashville recording artist and three-time GRAMMY nominee Chris Stapleton is an established songwriter with five No. one hits already under his belt including the five-week No. one “Never Wanted Nothing More” recorded by Kenny Chesney, “Love’s </w:t>
      </w:r>
      <w:proofErr w:type="spellStart"/>
      <w:r>
        <w:rPr>
          <w:rFonts w:ascii="Californian FB" w:hAnsi="Californian FB"/>
          <w:color w:val="000000"/>
          <w:sz w:val="22"/>
          <w:szCs w:val="22"/>
        </w:rPr>
        <w:t>Gonna</w:t>
      </w:r>
      <w:proofErr w:type="spellEnd"/>
      <w:r>
        <w:rPr>
          <w:rFonts w:ascii="Californian FB" w:hAnsi="Californian FB"/>
          <w:color w:val="000000"/>
          <w:sz w:val="22"/>
          <w:szCs w:val="22"/>
        </w:rPr>
        <w:t xml:space="preserve"> Make it Alright” recorded by George Strait, and “Drink A Beer” recorded by Luke Bryan.  As a writer for Sea Gayle Music Publishing, Stapleton has penned over 170 album cuts, including songs recorded by Adele, Tim McGraw, Brad Paisley and </w:t>
      </w:r>
      <w:proofErr w:type="spellStart"/>
      <w:r>
        <w:rPr>
          <w:rFonts w:ascii="Californian FB" w:hAnsi="Californian FB"/>
          <w:color w:val="000000"/>
          <w:sz w:val="22"/>
          <w:szCs w:val="22"/>
        </w:rPr>
        <w:t>Dierks</w:t>
      </w:r>
      <w:proofErr w:type="spellEnd"/>
      <w:r>
        <w:rPr>
          <w:rFonts w:ascii="Californian FB" w:hAnsi="Californian FB"/>
          <w:color w:val="000000"/>
          <w:sz w:val="22"/>
          <w:szCs w:val="22"/>
        </w:rPr>
        <w:t xml:space="preserve"> Bentley, and has such notable co-writers as Vince Gill, Peter Frampton and Sheryl Crow among others.   Additionally, Stapleton has shared the stage with such respected artists as Vince Gill, Alison Krauss, Marty Stuart, Emmy Lou Harris and more.  </w:t>
      </w:r>
      <w:r>
        <w:rPr>
          <w:rFonts w:ascii="Californian FB" w:hAnsi="Californian FB"/>
          <w:color w:val="000000"/>
          <w:sz w:val="22"/>
          <w:szCs w:val="22"/>
        </w:rPr>
        <w:br/>
        <w:t> </w:t>
      </w:r>
      <w:r>
        <w:rPr>
          <w:rFonts w:ascii="Californian FB" w:hAnsi="Californian FB"/>
          <w:color w:val="000000"/>
          <w:sz w:val="22"/>
          <w:szCs w:val="22"/>
        </w:rPr>
        <w:br/>
        <w:t xml:space="preserve">As lead vocalist for critically acclaimed bluegrass band The </w:t>
      </w:r>
      <w:proofErr w:type="spellStart"/>
      <w:r>
        <w:rPr>
          <w:rFonts w:ascii="Californian FB" w:hAnsi="Californian FB"/>
          <w:color w:val="000000"/>
          <w:sz w:val="22"/>
          <w:szCs w:val="22"/>
        </w:rPr>
        <w:t>SteelDrivers</w:t>
      </w:r>
      <w:proofErr w:type="spellEnd"/>
      <w:r>
        <w:rPr>
          <w:rFonts w:ascii="Californian FB" w:hAnsi="Californian FB"/>
          <w:color w:val="000000"/>
          <w:sz w:val="22"/>
          <w:szCs w:val="22"/>
        </w:rPr>
        <w:t>, Stapleton earned three GRAMMY nominations including Best Bluegrass Album, as well as an International Bluegrass Music Association Award for Emerging Artist of the Year.  He’s won six ASCAP Awards and has contributed to the soundtracks of several feature films including “Cars 2” and “Valentine’s Day.”</w:t>
      </w:r>
      <w:r>
        <w:rPr>
          <w:rFonts w:ascii="Californian FB" w:hAnsi="Californian FB"/>
          <w:color w:val="000000"/>
          <w:sz w:val="22"/>
          <w:szCs w:val="22"/>
        </w:rPr>
        <w:br/>
        <w:t> </w:t>
      </w:r>
      <w:r>
        <w:rPr>
          <w:rFonts w:ascii="Californian FB" w:hAnsi="Californian FB"/>
          <w:color w:val="000000"/>
          <w:sz w:val="22"/>
          <w:szCs w:val="22"/>
        </w:rPr>
        <w:br/>
        <w:t xml:space="preserve">Stapleton is currently working on his first solo studio album for Universal Music Group Nashville. </w:t>
      </w:r>
    </w:p>
    <w:p w:rsidR="00DB2B82" w:rsidRDefault="00DB2B82"/>
    <w:sectPr w:rsidR="00DB2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28"/>
    <w:rsid w:val="0004082F"/>
    <w:rsid w:val="0005643F"/>
    <w:rsid w:val="000615B1"/>
    <w:rsid w:val="000A225B"/>
    <w:rsid w:val="00151E49"/>
    <w:rsid w:val="00166E7F"/>
    <w:rsid w:val="00187093"/>
    <w:rsid w:val="001B1F65"/>
    <w:rsid w:val="001C55A2"/>
    <w:rsid w:val="001C6B75"/>
    <w:rsid w:val="00222E51"/>
    <w:rsid w:val="0022351E"/>
    <w:rsid w:val="002257DB"/>
    <w:rsid w:val="00230A56"/>
    <w:rsid w:val="00271AFB"/>
    <w:rsid w:val="002C3C45"/>
    <w:rsid w:val="002E5A5A"/>
    <w:rsid w:val="002F67A7"/>
    <w:rsid w:val="0034773D"/>
    <w:rsid w:val="00353335"/>
    <w:rsid w:val="00375DBA"/>
    <w:rsid w:val="00386C6B"/>
    <w:rsid w:val="00391394"/>
    <w:rsid w:val="003D6FAB"/>
    <w:rsid w:val="00415E8F"/>
    <w:rsid w:val="004161BF"/>
    <w:rsid w:val="004165D4"/>
    <w:rsid w:val="00420199"/>
    <w:rsid w:val="0042071B"/>
    <w:rsid w:val="00422FC9"/>
    <w:rsid w:val="00446E92"/>
    <w:rsid w:val="004942F4"/>
    <w:rsid w:val="004A4800"/>
    <w:rsid w:val="004C0F6E"/>
    <w:rsid w:val="00536E6C"/>
    <w:rsid w:val="00547F16"/>
    <w:rsid w:val="00555054"/>
    <w:rsid w:val="00583CB7"/>
    <w:rsid w:val="00586FB2"/>
    <w:rsid w:val="005A495B"/>
    <w:rsid w:val="005A519A"/>
    <w:rsid w:val="005C16E0"/>
    <w:rsid w:val="005C310E"/>
    <w:rsid w:val="005E6ED4"/>
    <w:rsid w:val="0060355B"/>
    <w:rsid w:val="006430B9"/>
    <w:rsid w:val="006449F9"/>
    <w:rsid w:val="00647AA6"/>
    <w:rsid w:val="00671752"/>
    <w:rsid w:val="006814A5"/>
    <w:rsid w:val="006B01A6"/>
    <w:rsid w:val="006D4192"/>
    <w:rsid w:val="006D734C"/>
    <w:rsid w:val="006F01C7"/>
    <w:rsid w:val="007116BE"/>
    <w:rsid w:val="00737F08"/>
    <w:rsid w:val="0075226C"/>
    <w:rsid w:val="00753B70"/>
    <w:rsid w:val="00766171"/>
    <w:rsid w:val="007913F4"/>
    <w:rsid w:val="007A576E"/>
    <w:rsid w:val="007D4674"/>
    <w:rsid w:val="007D5821"/>
    <w:rsid w:val="007E4485"/>
    <w:rsid w:val="007E4AE6"/>
    <w:rsid w:val="008064CC"/>
    <w:rsid w:val="00815E81"/>
    <w:rsid w:val="008403D7"/>
    <w:rsid w:val="00853E9B"/>
    <w:rsid w:val="00866B65"/>
    <w:rsid w:val="008715A6"/>
    <w:rsid w:val="00874DFE"/>
    <w:rsid w:val="008772FC"/>
    <w:rsid w:val="008A5E2C"/>
    <w:rsid w:val="008B60D4"/>
    <w:rsid w:val="008C1E89"/>
    <w:rsid w:val="008E05A5"/>
    <w:rsid w:val="00900270"/>
    <w:rsid w:val="00954D4E"/>
    <w:rsid w:val="00991639"/>
    <w:rsid w:val="009A2CFE"/>
    <w:rsid w:val="009A4ED7"/>
    <w:rsid w:val="009B50AB"/>
    <w:rsid w:val="009C6EFC"/>
    <w:rsid w:val="009D6856"/>
    <w:rsid w:val="00A05B74"/>
    <w:rsid w:val="00A15490"/>
    <w:rsid w:val="00A16B80"/>
    <w:rsid w:val="00A2771C"/>
    <w:rsid w:val="00A73F81"/>
    <w:rsid w:val="00AD336D"/>
    <w:rsid w:val="00AF6FFF"/>
    <w:rsid w:val="00B126B9"/>
    <w:rsid w:val="00B144C7"/>
    <w:rsid w:val="00B21EEA"/>
    <w:rsid w:val="00B37DCB"/>
    <w:rsid w:val="00B5504E"/>
    <w:rsid w:val="00B57C0C"/>
    <w:rsid w:val="00BC5551"/>
    <w:rsid w:val="00BC5B48"/>
    <w:rsid w:val="00C1035E"/>
    <w:rsid w:val="00C66C28"/>
    <w:rsid w:val="00C71B2D"/>
    <w:rsid w:val="00C74F2D"/>
    <w:rsid w:val="00C85128"/>
    <w:rsid w:val="00CC0970"/>
    <w:rsid w:val="00CC7CFE"/>
    <w:rsid w:val="00CE3F6B"/>
    <w:rsid w:val="00D14A2F"/>
    <w:rsid w:val="00D37926"/>
    <w:rsid w:val="00D65D8D"/>
    <w:rsid w:val="00D97401"/>
    <w:rsid w:val="00D97621"/>
    <w:rsid w:val="00D97F56"/>
    <w:rsid w:val="00DA110B"/>
    <w:rsid w:val="00DA2693"/>
    <w:rsid w:val="00DB2B82"/>
    <w:rsid w:val="00DC41CD"/>
    <w:rsid w:val="00DE3CFE"/>
    <w:rsid w:val="00DF706F"/>
    <w:rsid w:val="00E21CBA"/>
    <w:rsid w:val="00E21D01"/>
    <w:rsid w:val="00E4168B"/>
    <w:rsid w:val="00E56687"/>
    <w:rsid w:val="00E644A8"/>
    <w:rsid w:val="00E808C5"/>
    <w:rsid w:val="00E95167"/>
    <w:rsid w:val="00EA033A"/>
    <w:rsid w:val="00EB73A8"/>
    <w:rsid w:val="00EC1B4F"/>
    <w:rsid w:val="00F442E4"/>
    <w:rsid w:val="00F576E9"/>
    <w:rsid w:val="00F83F64"/>
    <w:rsid w:val="00FA3476"/>
    <w:rsid w:val="00FC6775"/>
    <w:rsid w:val="00FD57C7"/>
    <w:rsid w:val="00FD74F3"/>
    <w:rsid w:val="00FE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12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12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Company>Universal Music Group</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Christian</dc:creator>
  <cp:lastModifiedBy>Lori Christian</cp:lastModifiedBy>
  <cp:revision>1</cp:revision>
  <dcterms:created xsi:type="dcterms:W3CDTF">2014-09-12T21:02:00Z</dcterms:created>
  <dcterms:modified xsi:type="dcterms:W3CDTF">2014-09-12T21:03:00Z</dcterms:modified>
</cp:coreProperties>
</file>